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89"/>
        <w:gridCol w:w="3686"/>
        <w:gridCol w:w="7646"/>
        <w:gridCol w:w="8"/>
      </w:tblGrid>
      <w:tr w:rsidR="00181AB4" w14:paraId="34F4973F" w14:textId="77777777" w:rsidTr="00707469">
        <w:trPr>
          <w:gridAfter w:val="1"/>
          <w:wAfter w:w="8" w:type="dxa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621DCDBA" w14:textId="77777777" w:rsidR="00181AB4" w:rsidRDefault="00181AB4" w:rsidP="00B71CCD">
            <w:pPr>
              <w:spacing w:after="120"/>
              <w:jc w:val="center"/>
            </w:pPr>
            <w:r>
              <w:rPr>
                <w:b/>
                <w:szCs w:val="20"/>
              </w:rPr>
              <w:t>Was willst Du?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2C6A52C8" w14:textId="77777777" w:rsidR="00181AB4" w:rsidRDefault="00181AB4" w:rsidP="00B71CCD">
            <w:pPr>
              <w:spacing w:after="120"/>
              <w:jc w:val="center"/>
            </w:pPr>
            <w:r>
              <w:rPr>
                <w:b/>
                <w:szCs w:val="20"/>
              </w:rPr>
              <w:t>Was tust Du?</w:t>
            </w: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050E6EA" w14:textId="77777777" w:rsidR="00181AB4" w:rsidRDefault="00181AB4" w:rsidP="00B71CCD">
            <w:pPr>
              <w:spacing w:after="120"/>
              <w:jc w:val="center"/>
            </w:pPr>
            <w:r>
              <w:rPr>
                <w:b/>
                <w:szCs w:val="20"/>
              </w:rPr>
              <w:t>Was siehst Du?</w:t>
            </w:r>
          </w:p>
          <w:p w14:paraId="5C975715" w14:textId="42BDA432" w:rsidR="00181AB4" w:rsidRDefault="00181AB4" w:rsidP="00B71CCD">
            <w:pPr>
              <w:spacing w:after="120"/>
              <w:jc w:val="center"/>
            </w:pPr>
            <w:r>
              <w:rPr>
                <w:b/>
                <w:szCs w:val="20"/>
              </w:rPr>
              <w:t>Hinweise</w:t>
            </w:r>
          </w:p>
        </w:tc>
      </w:tr>
      <w:tr w:rsidR="00181AB4" w14:paraId="3098FA7A" w14:textId="77777777" w:rsidTr="006738EA">
        <w:trPr>
          <w:gridAfter w:val="1"/>
          <w:wAfter w:w="8" w:type="dxa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B24D4" w14:textId="77777777" w:rsidR="00181AB4" w:rsidRDefault="00181AB4" w:rsidP="00B71CCD">
            <w:pPr>
              <w:spacing w:after="120"/>
            </w:pPr>
            <w:r>
              <w:rPr>
                <w:szCs w:val="20"/>
              </w:rPr>
              <w:br/>
              <w:t xml:space="preserve">Vom Hauptmenü aus ein </w:t>
            </w:r>
            <w:r>
              <w:rPr>
                <w:szCs w:val="20"/>
              </w:rPr>
              <w:br/>
            </w:r>
            <w:r>
              <w:rPr>
                <w:b/>
                <w:szCs w:val="20"/>
              </w:rPr>
              <w:t>neues Dokument erstellen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0A3CC" w14:textId="56F65B42" w:rsidR="00181AB4" w:rsidRDefault="00181AB4" w:rsidP="00B71CCD">
            <w:pPr>
              <w:spacing w:after="120"/>
              <w:rPr>
                <w:szCs w:val="20"/>
                <w:lang w:eastAsia="de-DE"/>
              </w:rPr>
            </w:pPr>
            <w:r>
              <w:rPr>
                <w:szCs w:val="20"/>
                <w:lang w:eastAsia="de-DE"/>
              </w:rPr>
              <w:br/>
              <w:t>Gehe auf Grafikrechner</w:t>
            </w:r>
          </w:p>
          <w:p w14:paraId="742885CC" w14:textId="4417CEEA" w:rsidR="00181AB4" w:rsidRDefault="00181AB4" w:rsidP="009C020C">
            <w:pPr>
              <w:spacing w:after="120"/>
              <w:rPr>
                <w:szCs w:val="20"/>
                <w:lang w:eastAsia="de-DE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F7091" w14:textId="0EE39A64" w:rsidR="00181AB4" w:rsidRDefault="00181AB4" w:rsidP="00E73B19">
            <w:pPr>
              <w:tabs>
                <w:tab w:val="right" w:pos="3752"/>
              </w:tabs>
              <w:spacing w:after="120"/>
              <w:jc w:val="center"/>
              <w:rPr>
                <w:szCs w:val="20"/>
              </w:rPr>
            </w:pPr>
            <w:r>
              <w:rPr>
                <w:szCs w:val="20"/>
                <w:lang w:eastAsia="de-DE"/>
              </w:rPr>
              <w:br/>
            </w:r>
            <w:r>
              <w:rPr>
                <w:noProof/>
                <w:szCs w:val="20"/>
              </w:rPr>
              <w:drawing>
                <wp:inline distT="0" distB="0" distL="0" distR="0" wp14:anchorId="4779E891" wp14:editId="738FA511">
                  <wp:extent cx="1958340" cy="1861330"/>
                  <wp:effectExtent l="0" t="0" r="3810" b="5715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/>
                          <pic:cNvPicPr/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3849" cy="1866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0CB56E" w14:textId="55B5EC30" w:rsidR="00181AB4" w:rsidRDefault="00181AB4" w:rsidP="009D15D8">
            <w:pPr>
              <w:spacing w:after="120"/>
            </w:pPr>
            <w:r>
              <w:rPr>
                <w:noProof/>
                <w:szCs w:val="20"/>
              </w:rPr>
              <w:drawing>
                <wp:inline distT="0" distB="0" distL="0" distR="0" wp14:anchorId="382B8374" wp14:editId="629D77E6">
                  <wp:extent cx="3962400" cy="2971800"/>
                  <wp:effectExtent l="0" t="0" r="0" b="0"/>
                  <wp:docPr id="9" name="Grafik 9" descr="Ein Bild, das Tisch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afik 9" descr="Ein Bild, das Tisch enthält.&#10;&#10;Automatisch generierte Beschreibung"/>
                          <pic:cNvPicPr/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0" cy="297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E82" w14:paraId="38DAE391" w14:textId="77777777" w:rsidTr="002A6F1C">
        <w:trPr>
          <w:gridAfter w:val="1"/>
          <w:wAfter w:w="8" w:type="dxa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tbl>
            <w:tblPr>
              <w:tblpPr w:leftFromText="141" w:rightFromText="141" w:vertAnchor="page" w:horzAnchor="margin" w:tblpXSpec="center" w:tblpY="1186"/>
              <w:tblOverlap w:val="never"/>
              <w:tblW w:w="2236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80"/>
              <w:gridCol w:w="1056"/>
            </w:tblGrid>
            <w:tr w:rsidR="004B7E82" w:rsidRPr="004B7E82" w14:paraId="6CF36B78" w14:textId="77777777" w:rsidTr="009460E8">
              <w:trPr>
                <w:trHeight w:val="178"/>
              </w:trPr>
              <w:tc>
                <w:tcPr>
                  <w:tcW w:w="11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792BF8B" w14:textId="77777777" w:rsidR="004B7E82" w:rsidRPr="004B7E82" w:rsidRDefault="004B7E82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 w:rsidRPr="004B7E82">
                    <w:rPr>
                      <w:rFonts w:ascii="Nimbus Sans L Condensed" w:hAnsi="Nimbus Sans L Condensed"/>
                      <w:szCs w:val="20"/>
                    </w:rPr>
                    <w:lastRenderedPageBreak/>
                    <w:t>Platten-</w:t>
                  </w:r>
                </w:p>
                <w:p w14:paraId="53CB348D" w14:textId="77777777" w:rsidR="004B7E82" w:rsidRPr="004B7E82" w:rsidRDefault="004B7E82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 w:rsidRPr="004B7E82">
                    <w:rPr>
                      <w:rFonts w:ascii="Nimbus Sans L Condensed" w:hAnsi="Nimbus Sans L Condensed"/>
                      <w:szCs w:val="20"/>
                    </w:rPr>
                    <w:t xml:space="preserve">abstand </w:t>
                  </w:r>
                </w:p>
                <w:p w14:paraId="35ABE535" w14:textId="77777777" w:rsidR="004B7E82" w:rsidRPr="004B7E82" w:rsidRDefault="004B7E82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 w:rsidRPr="004B7E82">
                    <w:rPr>
                      <w:rFonts w:ascii="Nimbus Sans L Condensed" w:hAnsi="Nimbus Sans L Condensed"/>
                      <w:szCs w:val="20"/>
                    </w:rPr>
                    <w:t>d in mm</w:t>
                  </w:r>
                </w:p>
              </w:tc>
              <w:tc>
                <w:tcPr>
                  <w:tcW w:w="10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1E84EFE2" w14:textId="77777777" w:rsidR="004B7E82" w:rsidRPr="004B7E82" w:rsidRDefault="004B7E82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 w:rsidRPr="004B7E82">
                    <w:rPr>
                      <w:rFonts w:ascii="Nimbus Sans L Condensed" w:hAnsi="Nimbus Sans L Condensed"/>
                      <w:szCs w:val="20"/>
                    </w:rPr>
                    <w:t xml:space="preserve">Kapazität C in </w:t>
                  </w:r>
                  <w:proofErr w:type="spellStart"/>
                  <w:r w:rsidRPr="004B7E82">
                    <w:rPr>
                      <w:rFonts w:ascii="Nimbus Sans L Condensed" w:hAnsi="Nimbus Sans L Condensed"/>
                      <w:szCs w:val="20"/>
                    </w:rPr>
                    <w:t>pF</w:t>
                  </w:r>
                  <w:proofErr w:type="spellEnd"/>
                </w:p>
              </w:tc>
            </w:tr>
            <w:tr w:rsidR="004B7E82" w:rsidRPr="004B7E82" w14:paraId="22F064E4" w14:textId="77777777" w:rsidTr="009460E8">
              <w:trPr>
                <w:trHeight w:val="190"/>
              </w:trPr>
              <w:tc>
                <w:tcPr>
                  <w:tcW w:w="1180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16EC78A" w14:textId="77777777" w:rsidR="004B7E82" w:rsidRPr="004B7E82" w:rsidRDefault="004B7E82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 w:rsidRPr="004B7E82">
                    <w:rPr>
                      <w:rFonts w:ascii="Nimbus Sans L Condensed" w:hAnsi="Nimbus Sans L Condensed"/>
                      <w:szCs w:val="20"/>
                    </w:rPr>
                    <w:t>3,0</w:t>
                  </w:r>
                </w:p>
              </w:tc>
              <w:tc>
                <w:tcPr>
                  <w:tcW w:w="105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1E9D72C" w14:textId="77777777" w:rsidR="004B7E82" w:rsidRPr="004B7E82" w:rsidRDefault="004B7E82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 w:rsidRPr="004B7E82">
                    <w:rPr>
                      <w:rFonts w:ascii="Nimbus Sans L Condensed" w:hAnsi="Nimbus Sans L Condensed"/>
                      <w:szCs w:val="20"/>
                    </w:rPr>
                    <w:t>44,3</w:t>
                  </w:r>
                </w:p>
              </w:tc>
            </w:tr>
            <w:tr w:rsidR="004B7E82" w:rsidRPr="004B7E82" w14:paraId="0AEAD7A6" w14:textId="77777777" w:rsidTr="009460E8">
              <w:trPr>
                <w:trHeight w:val="190"/>
              </w:trPr>
              <w:tc>
                <w:tcPr>
                  <w:tcW w:w="1180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B5B3140" w14:textId="77777777" w:rsidR="004B7E82" w:rsidRPr="004B7E82" w:rsidRDefault="004B7E82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 w:rsidRPr="004B7E82">
                    <w:rPr>
                      <w:rFonts w:ascii="Nimbus Sans L Condensed" w:hAnsi="Nimbus Sans L Condensed"/>
                      <w:szCs w:val="20"/>
                    </w:rPr>
                    <w:t>4,0</w:t>
                  </w:r>
                </w:p>
              </w:tc>
              <w:tc>
                <w:tcPr>
                  <w:tcW w:w="105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47D6DD1" w14:textId="77777777" w:rsidR="004B7E82" w:rsidRPr="004B7E82" w:rsidRDefault="004B7E82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 w:rsidRPr="004B7E82">
                    <w:rPr>
                      <w:rFonts w:ascii="Nimbus Sans L Condensed" w:hAnsi="Nimbus Sans L Condensed"/>
                      <w:szCs w:val="20"/>
                    </w:rPr>
                    <w:t>32,8</w:t>
                  </w:r>
                </w:p>
              </w:tc>
            </w:tr>
            <w:tr w:rsidR="004B7E82" w:rsidRPr="004B7E82" w14:paraId="016D9092" w14:textId="77777777" w:rsidTr="009460E8">
              <w:trPr>
                <w:trHeight w:val="178"/>
              </w:trPr>
              <w:tc>
                <w:tcPr>
                  <w:tcW w:w="1180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E5FC45B" w14:textId="77777777" w:rsidR="004B7E82" w:rsidRPr="004B7E82" w:rsidRDefault="004B7E82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 w:rsidRPr="004B7E82">
                    <w:rPr>
                      <w:rFonts w:ascii="Nimbus Sans L Condensed" w:hAnsi="Nimbus Sans L Condensed"/>
                      <w:szCs w:val="20"/>
                    </w:rPr>
                    <w:t>5,2</w:t>
                  </w:r>
                </w:p>
              </w:tc>
              <w:tc>
                <w:tcPr>
                  <w:tcW w:w="105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AFCDB14" w14:textId="77777777" w:rsidR="004B7E82" w:rsidRPr="004B7E82" w:rsidRDefault="004B7E82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 w:rsidRPr="004B7E82">
                    <w:rPr>
                      <w:rFonts w:ascii="Nimbus Sans L Condensed" w:hAnsi="Nimbus Sans L Condensed"/>
                      <w:szCs w:val="20"/>
                    </w:rPr>
                    <w:t>25,3</w:t>
                  </w:r>
                </w:p>
              </w:tc>
            </w:tr>
            <w:tr w:rsidR="004B7E82" w:rsidRPr="004B7E82" w14:paraId="4C25FEFA" w14:textId="77777777" w:rsidTr="009460E8">
              <w:trPr>
                <w:trHeight w:val="190"/>
              </w:trPr>
              <w:tc>
                <w:tcPr>
                  <w:tcW w:w="1180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34FDFB8" w14:textId="77777777" w:rsidR="004B7E82" w:rsidRPr="004B7E82" w:rsidRDefault="004B7E82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 w:rsidRPr="004B7E82">
                    <w:rPr>
                      <w:rFonts w:ascii="Nimbus Sans L Condensed" w:hAnsi="Nimbus Sans L Condensed"/>
                      <w:szCs w:val="20"/>
                    </w:rPr>
                    <w:t>6,1</w:t>
                  </w:r>
                </w:p>
              </w:tc>
              <w:tc>
                <w:tcPr>
                  <w:tcW w:w="105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A4675E8" w14:textId="77777777" w:rsidR="004B7E82" w:rsidRPr="004B7E82" w:rsidRDefault="004B7E82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 w:rsidRPr="004B7E82">
                    <w:rPr>
                      <w:rFonts w:ascii="Nimbus Sans L Condensed" w:hAnsi="Nimbus Sans L Condensed"/>
                      <w:szCs w:val="20"/>
                    </w:rPr>
                    <w:t>21,6</w:t>
                  </w:r>
                </w:p>
              </w:tc>
            </w:tr>
            <w:tr w:rsidR="004B7E82" w:rsidRPr="004B7E82" w14:paraId="2EE6A838" w14:textId="77777777" w:rsidTr="009460E8">
              <w:trPr>
                <w:trHeight w:val="190"/>
              </w:trPr>
              <w:tc>
                <w:tcPr>
                  <w:tcW w:w="1180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8B3916A" w14:textId="77777777" w:rsidR="004B7E82" w:rsidRPr="004B7E82" w:rsidRDefault="004B7E82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 w:rsidRPr="004B7E82">
                    <w:rPr>
                      <w:rFonts w:ascii="Nimbus Sans L Condensed" w:hAnsi="Nimbus Sans L Condensed"/>
                      <w:szCs w:val="20"/>
                    </w:rPr>
                    <w:t>6,9</w:t>
                  </w:r>
                </w:p>
              </w:tc>
              <w:tc>
                <w:tcPr>
                  <w:tcW w:w="105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BDE6C1E" w14:textId="77777777" w:rsidR="004B7E82" w:rsidRPr="004B7E82" w:rsidRDefault="004B7E82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 w:rsidRPr="004B7E82">
                    <w:rPr>
                      <w:rFonts w:ascii="Nimbus Sans L Condensed" w:hAnsi="Nimbus Sans L Condensed"/>
                      <w:szCs w:val="20"/>
                    </w:rPr>
                    <w:t>19,0</w:t>
                  </w:r>
                </w:p>
              </w:tc>
            </w:tr>
            <w:tr w:rsidR="004B7E82" w:rsidRPr="004B7E82" w14:paraId="322A4003" w14:textId="77777777" w:rsidTr="009460E8">
              <w:trPr>
                <w:trHeight w:val="178"/>
              </w:trPr>
              <w:tc>
                <w:tcPr>
                  <w:tcW w:w="1180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1D046B5" w14:textId="77777777" w:rsidR="004B7E82" w:rsidRPr="004B7E82" w:rsidRDefault="004B7E82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 w:rsidRPr="004B7E82">
                    <w:rPr>
                      <w:rFonts w:ascii="Nimbus Sans L Condensed" w:hAnsi="Nimbus Sans L Condensed"/>
                      <w:szCs w:val="20"/>
                    </w:rPr>
                    <w:t>7,7</w:t>
                  </w:r>
                </w:p>
              </w:tc>
              <w:tc>
                <w:tcPr>
                  <w:tcW w:w="105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E3569D8" w14:textId="77777777" w:rsidR="004B7E82" w:rsidRPr="004B7E82" w:rsidRDefault="004B7E82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 w:rsidRPr="004B7E82">
                    <w:rPr>
                      <w:rFonts w:ascii="Nimbus Sans L Condensed" w:hAnsi="Nimbus Sans L Condensed"/>
                      <w:szCs w:val="20"/>
                    </w:rPr>
                    <w:t>17,3</w:t>
                  </w:r>
                </w:p>
              </w:tc>
            </w:tr>
            <w:tr w:rsidR="004B7E82" w:rsidRPr="004B7E82" w14:paraId="7C7546DC" w14:textId="77777777" w:rsidTr="009460E8">
              <w:trPr>
                <w:trHeight w:val="190"/>
              </w:trPr>
              <w:tc>
                <w:tcPr>
                  <w:tcW w:w="1180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19E683F1" w14:textId="77777777" w:rsidR="004B7E82" w:rsidRPr="004B7E82" w:rsidRDefault="004B7E82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 w:rsidRPr="004B7E82">
                    <w:rPr>
                      <w:rFonts w:ascii="Nimbus Sans L Condensed" w:hAnsi="Nimbus Sans L Condensed"/>
                      <w:szCs w:val="20"/>
                    </w:rPr>
                    <w:t>8,4</w:t>
                  </w:r>
                </w:p>
              </w:tc>
              <w:tc>
                <w:tcPr>
                  <w:tcW w:w="105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B6067A7" w14:textId="77777777" w:rsidR="004B7E82" w:rsidRPr="004B7E82" w:rsidRDefault="004B7E82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 w:rsidRPr="004B7E82">
                    <w:rPr>
                      <w:rFonts w:ascii="Nimbus Sans L Condensed" w:hAnsi="Nimbus Sans L Condensed"/>
                      <w:szCs w:val="20"/>
                    </w:rPr>
                    <w:t>15,6</w:t>
                  </w:r>
                </w:p>
              </w:tc>
            </w:tr>
            <w:tr w:rsidR="004B7E82" w:rsidRPr="004B7E82" w14:paraId="6F1FD891" w14:textId="77777777" w:rsidTr="009460E8">
              <w:trPr>
                <w:trHeight w:val="190"/>
              </w:trPr>
              <w:tc>
                <w:tcPr>
                  <w:tcW w:w="1180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A2C53EB" w14:textId="77777777" w:rsidR="004B7E82" w:rsidRPr="004B7E82" w:rsidRDefault="004B7E82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 w:rsidRPr="004B7E82">
                    <w:rPr>
                      <w:rFonts w:ascii="Nimbus Sans L Condensed" w:hAnsi="Nimbus Sans L Condensed"/>
                      <w:szCs w:val="20"/>
                    </w:rPr>
                    <w:t>9,8</w:t>
                  </w:r>
                </w:p>
              </w:tc>
              <w:tc>
                <w:tcPr>
                  <w:tcW w:w="105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19C2AB9" w14:textId="77777777" w:rsidR="004B7E82" w:rsidRPr="004B7E82" w:rsidRDefault="004B7E82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 w:rsidRPr="004B7E82">
                    <w:rPr>
                      <w:rFonts w:ascii="Nimbus Sans L Condensed" w:hAnsi="Nimbus Sans L Condensed"/>
                      <w:szCs w:val="20"/>
                    </w:rPr>
                    <w:t>13,3</w:t>
                  </w:r>
                </w:p>
              </w:tc>
            </w:tr>
          </w:tbl>
          <w:p w14:paraId="33C418F4" w14:textId="3B9D3660" w:rsidR="004B7E82" w:rsidRPr="004B7E82" w:rsidRDefault="004B7E82" w:rsidP="004B7E82">
            <w:pPr>
              <w:spacing w:after="120"/>
            </w:pPr>
            <w:r>
              <w:t>Messwerte übertragen:</w:t>
            </w:r>
          </w:p>
          <w:p w14:paraId="04FE203C" w14:textId="7A03EA22" w:rsidR="004B7E82" w:rsidRDefault="004B7E82" w:rsidP="004B7E82">
            <w:pPr>
              <w:spacing w:after="120"/>
            </w:pPr>
            <w:r>
              <w:t>z.B. diese Tabelle übertragen: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86"/>
              <w:gridCol w:w="986"/>
              <w:gridCol w:w="986"/>
              <w:gridCol w:w="986"/>
              <w:gridCol w:w="986"/>
              <w:gridCol w:w="986"/>
              <w:gridCol w:w="986"/>
              <w:gridCol w:w="986"/>
              <w:gridCol w:w="986"/>
            </w:tblGrid>
            <w:tr w:rsidR="004B7E82" w14:paraId="719DC219" w14:textId="77777777" w:rsidTr="009460E8">
              <w:trPr>
                <w:trHeight w:val="94"/>
              </w:trPr>
              <w:tc>
                <w:tcPr>
                  <w:tcW w:w="986" w:type="dxa"/>
                </w:tcPr>
                <w:p w14:paraId="24275E3D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155705BB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468399EB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41B4B50C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4C925DAF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2620D1A0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5416B2CD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05D64DD9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09753C7A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</w:tr>
            <w:tr w:rsidR="004B7E82" w14:paraId="3D9C40A3" w14:textId="77777777" w:rsidTr="009460E8">
              <w:trPr>
                <w:trHeight w:val="94"/>
              </w:trPr>
              <w:tc>
                <w:tcPr>
                  <w:tcW w:w="986" w:type="dxa"/>
                </w:tcPr>
                <w:p w14:paraId="4C2C389C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57849881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14DB72EB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41D463FC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0C0C8062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56A5EE2A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36AEB4CC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675AD365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226CA901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B436908" w14:textId="77777777" w:rsidR="004B7E82" w:rsidRPr="00FE4C43" w:rsidRDefault="004B7E82" w:rsidP="004B7E82">
            <w:pPr>
              <w:spacing w:after="120"/>
              <w:rPr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F242D" w14:textId="789F337C" w:rsidR="009D15D8" w:rsidRDefault="009D15D8" w:rsidP="009D15D8">
            <w:pPr>
              <w:spacing w:after="120"/>
            </w:pPr>
            <w:r>
              <w:t>Die Tabelle kannst du als Liste eintragen.</w:t>
            </w:r>
          </w:p>
          <w:p w14:paraId="74AB80F3" w14:textId="77777777" w:rsidR="009D15D8" w:rsidRDefault="009D15D8" w:rsidP="009D15D8">
            <w:pPr>
              <w:spacing w:after="120"/>
            </w:pPr>
          </w:p>
          <w:p w14:paraId="727EE9BA" w14:textId="0E870FBD" w:rsidR="009D15D8" w:rsidRDefault="009D15D8" w:rsidP="009D15D8">
            <w:pPr>
              <w:spacing w:after="120"/>
            </w:pPr>
            <w:r>
              <w:t xml:space="preserve">Dazu nutzt du </w:t>
            </w:r>
            <w:proofErr w:type="gramStart"/>
            <w:r>
              <w:t>{ }</w:t>
            </w:r>
            <w:proofErr w:type="gramEnd"/>
            <w:r>
              <w:t xml:space="preserve"> Klammern und für die Werte () Klammern.</w:t>
            </w:r>
          </w:p>
          <w:p w14:paraId="14214574" w14:textId="09D983BA" w:rsidR="004B7E82" w:rsidRDefault="004B7E82" w:rsidP="004B7E82"/>
          <w:p w14:paraId="0EA87CF2" w14:textId="7282D6AD" w:rsidR="004B7E82" w:rsidRPr="002E35C8" w:rsidRDefault="004B7E82" w:rsidP="004B7E82">
            <w:r>
              <w:t>In diesem Beispiel</w:t>
            </w:r>
          </w:p>
          <w:p w14:paraId="3FA7A715" w14:textId="38C1BAEB" w:rsidR="004B7E82" w:rsidRPr="002E35C8" w:rsidRDefault="004B7E82" w:rsidP="004B7E82">
            <w:r>
              <w:t>l</w:t>
            </w:r>
            <w:r w:rsidRPr="004B7E82">
              <w:t>1</w:t>
            </w:r>
            <w:proofErr w:type="gramStart"/>
            <w:r w:rsidRPr="004B7E82">
              <w:t>={</w:t>
            </w:r>
            <w:proofErr w:type="gramEnd"/>
            <w:r w:rsidRPr="004B7E82">
              <w:t>(3,44.3),(4,32.8),(5.2,25.3),(6.1,21.6),(6.9,19),(7.7,17.3),(8.4,15.6),(9.8,13.3)}</w:t>
            </w: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5019F" w14:textId="77777777" w:rsidR="004B7E82" w:rsidRDefault="004B7E82" w:rsidP="004B7E82">
            <w:pPr>
              <w:spacing w:after="120"/>
              <w:jc w:val="center"/>
              <w:rPr>
                <w:rFonts w:eastAsia="Wingdings"/>
                <w:szCs w:val="20"/>
              </w:rPr>
            </w:pPr>
            <w:r>
              <w:rPr>
                <w:rFonts w:eastAsia="Wingdings"/>
                <w:noProof/>
                <w:szCs w:val="20"/>
              </w:rPr>
              <w:drawing>
                <wp:inline distT="0" distB="0" distL="0" distR="0" wp14:anchorId="12762A84" wp14:editId="490F14CA">
                  <wp:extent cx="4549140" cy="3411855"/>
                  <wp:effectExtent l="0" t="0" r="3810" b="0"/>
                  <wp:docPr id="10" name="Grafik 10" descr="Ein Bild, das Tisch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rafik 10" descr="Ein Bild, das Tisch enthält.&#10;&#10;Automatisch generierte Beschreibung"/>
                          <pic:cNvPicPr/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9140" cy="3411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D50256" w14:textId="63C0C4A6" w:rsidR="004B7E82" w:rsidRDefault="004B7E82" w:rsidP="004B7E82">
            <w:pPr>
              <w:spacing w:after="120"/>
            </w:pPr>
          </w:p>
          <w:p w14:paraId="22DAA439" w14:textId="77777777" w:rsidR="004B7E82" w:rsidRPr="00FE4C43" w:rsidRDefault="004B7E82" w:rsidP="004B7E82"/>
        </w:tc>
      </w:tr>
      <w:tr w:rsidR="002B12F3" w14:paraId="0B01460B" w14:textId="77777777" w:rsidTr="00965B67">
        <w:trPr>
          <w:trHeight w:val="4956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1E467" w14:textId="77777777" w:rsidR="002B12F3" w:rsidRDefault="002B12F3" w:rsidP="004B7E82">
            <w:pPr>
              <w:spacing w:after="120"/>
            </w:pPr>
          </w:p>
          <w:p w14:paraId="3FBB2E92" w14:textId="5A9C9BCE" w:rsidR="00044AC8" w:rsidRDefault="00044AC8" w:rsidP="004B7E82">
            <w:pPr>
              <w:spacing w:after="120"/>
            </w:pPr>
            <w:r>
              <w:t>Die Punkte im Koordinatensystem darstellen lassen.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C9786" w14:textId="77777777" w:rsidR="002B12F3" w:rsidRDefault="002B12F3" w:rsidP="004B7E82">
            <w:pPr>
              <w:rPr>
                <w:szCs w:val="20"/>
                <w:lang w:eastAsia="de-DE"/>
              </w:rPr>
            </w:pPr>
          </w:p>
          <w:p w14:paraId="090DD6B1" w14:textId="77777777" w:rsidR="00044AC8" w:rsidRDefault="00044AC8" w:rsidP="004B7E82">
            <w:pPr>
              <w:rPr>
                <w:szCs w:val="20"/>
                <w:lang w:eastAsia="de-DE"/>
              </w:rPr>
            </w:pPr>
          </w:p>
          <w:p w14:paraId="2C4A0178" w14:textId="7F0C4B6A" w:rsidR="00044AC8" w:rsidRDefault="00044AC8" w:rsidP="004B7E82">
            <w:pPr>
              <w:rPr>
                <w:szCs w:val="20"/>
                <w:lang w:eastAsia="de-DE"/>
              </w:rPr>
            </w:pPr>
            <w:r>
              <w:rPr>
                <w:szCs w:val="20"/>
                <w:lang w:eastAsia="de-DE"/>
              </w:rPr>
              <w:t>Dazu den Punkt vor der Liste auswählen.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01ABA" w14:textId="77777777" w:rsidR="002B12F3" w:rsidRDefault="002B12F3" w:rsidP="004B7E82">
            <w:pPr>
              <w:tabs>
                <w:tab w:val="right" w:pos="3752"/>
              </w:tabs>
              <w:spacing w:after="120"/>
              <w:jc w:val="center"/>
              <w:rPr>
                <w:szCs w:val="20"/>
              </w:rPr>
            </w:pPr>
          </w:p>
          <w:p w14:paraId="395EF501" w14:textId="77777777" w:rsidR="002B12F3" w:rsidRDefault="002B12F3" w:rsidP="004B7E82">
            <w:pPr>
              <w:spacing w:after="120"/>
            </w:pPr>
          </w:p>
          <w:p w14:paraId="7ED6A191" w14:textId="0C332A03" w:rsidR="002B12F3" w:rsidRDefault="002B12F3" w:rsidP="004B7E82">
            <w:pPr>
              <w:spacing w:after="120"/>
            </w:pPr>
            <w:r>
              <w:rPr>
                <w:noProof/>
              </w:rPr>
              <w:drawing>
                <wp:inline distT="0" distB="0" distL="0" distR="0" wp14:anchorId="21DF64E6" wp14:editId="12E3E220">
                  <wp:extent cx="4723130" cy="3542665"/>
                  <wp:effectExtent l="0" t="0" r="1270" b="635"/>
                  <wp:docPr id="13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Grafik 13"/>
                          <pic:cNvPicPr/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3130" cy="3542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2F3" w14:paraId="142293D3" w14:textId="77777777" w:rsidTr="00965B67">
        <w:trPr>
          <w:trHeight w:val="4956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382068" w14:textId="77777777" w:rsidR="002B12F3" w:rsidRDefault="002B12F3" w:rsidP="004B7E82">
            <w:pPr>
              <w:spacing w:after="120"/>
            </w:pPr>
          </w:p>
          <w:p w14:paraId="22B63136" w14:textId="77777777" w:rsidR="00044AC8" w:rsidRDefault="00044AC8" w:rsidP="004B7E82">
            <w:pPr>
              <w:spacing w:after="120"/>
            </w:pPr>
          </w:p>
          <w:p w14:paraId="431D9BA8" w14:textId="61F12CB4" w:rsidR="00044AC8" w:rsidRDefault="00044AC8" w:rsidP="004B7E82">
            <w:pPr>
              <w:spacing w:after="120"/>
            </w:pPr>
            <w:r>
              <w:t>Die Darstellung des Koordinatensystems optimieren.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97FEA" w14:textId="77777777" w:rsidR="002B12F3" w:rsidRDefault="002B12F3" w:rsidP="004B7E82">
            <w:pPr>
              <w:rPr>
                <w:szCs w:val="20"/>
                <w:lang w:eastAsia="de-DE"/>
              </w:rPr>
            </w:pPr>
          </w:p>
          <w:p w14:paraId="2630ABF5" w14:textId="77777777" w:rsidR="00044AC8" w:rsidRDefault="00044AC8" w:rsidP="004B7E82">
            <w:pPr>
              <w:rPr>
                <w:szCs w:val="20"/>
                <w:lang w:eastAsia="de-DE"/>
              </w:rPr>
            </w:pPr>
          </w:p>
          <w:p w14:paraId="54D61C3B" w14:textId="77777777" w:rsidR="00044AC8" w:rsidRDefault="00044AC8" w:rsidP="004B7E82">
            <w:pPr>
              <w:rPr>
                <w:szCs w:val="20"/>
                <w:lang w:eastAsia="de-DE"/>
              </w:rPr>
            </w:pPr>
          </w:p>
          <w:p w14:paraId="31250229" w14:textId="77777777" w:rsidR="00044AC8" w:rsidRDefault="00044AC8" w:rsidP="004B7E82">
            <w:pPr>
              <w:rPr>
                <w:szCs w:val="20"/>
                <w:lang w:eastAsia="de-DE"/>
              </w:rPr>
            </w:pPr>
            <w:r>
              <w:rPr>
                <w:szCs w:val="20"/>
                <w:lang w:eastAsia="de-DE"/>
              </w:rPr>
              <w:t>Dazu einfach auf dem iPad den Bereich mit den Fingern auswählen, der gewünscht ist.</w:t>
            </w:r>
          </w:p>
          <w:p w14:paraId="161CDAC0" w14:textId="77777777" w:rsidR="00044AC8" w:rsidRDefault="00044AC8" w:rsidP="004B7E82">
            <w:pPr>
              <w:rPr>
                <w:szCs w:val="20"/>
                <w:lang w:eastAsia="de-DE"/>
              </w:rPr>
            </w:pPr>
            <w:r>
              <w:rPr>
                <w:szCs w:val="20"/>
                <w:lang w:eastAsia="de-DE"/>
              </w:rPr>
              <w:t>Oder am Computer die Zoomsymbole</w:t>
            </w:r>
          </w:p>
          <w:p w14:paraId="61E95498" w14:textId="40CAD32C" w:rsidR="00044AC8" w:rsidRDefault="00044AC8" w:rsidP="004B7E82">
            <w:pPr>
              <w:rPr>
                <w:szCs w:val="20"/>
                <w:lang w:eastAsia="de-DE"/>
              </w:rPr>
            </w:pPr>
            <w:r>
              <w:rPr>
                <w:szCs w:val="20"/>
                <w:lang w:eastAsia="de-DE"/>
              </w:rPr>
              <w:t>(Lupe mit + bzw. -) nutzen.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F3FE2" w14:textId="39477BFB" w:rsidR="002B12F3" w:rsidRDefault="002B12F3" w:rsidP="004B7E82">
            <w:pPr>
              <w:tabs>
                <w:tab w:val="right" w:pos="3752"/>
              </w:tabs>
              <w:spacing w:after="120"/>
              <w:jc w:val="center"/>
              <w:rPr>
                <w:szCs w:val="20"/>
              </w:rPr>
            </w:pPr>
            <w:r>
              <w:rPr>
                <w:noProof/>
                <w:szCs w:val="20"/>
              </w:rPr>
              <w:drawing>
                <wp:inline distT="0" distB="0" distL="0" distR="0" wp14:anchorId="066C171E" wp14:editId="0EAA18FC">
                  <wp:extent cx="4723130" cy="3542665"/>
                  <wp:effectExtent l="0" t="0" r="1270" b="635"/>
                  <wp:docPr id="14" name="Grafi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rafik 14"/>
                          <pic:cNvPicPr/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3130" cy="3542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2A47" w14:paraId="21FB7508" w14:textId="77777777" w:rsidTr="00432A47">
        <w:trPr>
          <w:trHeight w:val="4956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76CB8" w14:textId="77777777" w:rsidR="00432A47" w:rsidRDefault="00432A47" w:rsidP="009460E8">
            <w:pPr>
              <w:spacing w:after="120"/>
            </w:pPr>
          </w:p>
          <w:p w14:paraId="33BCE8D4" w14:textId="77777777" w:rsidR="00044AC8" w:rsidRDefault="00044AC8" w:rsidP="009460E8">
            <w:pPr>
              <w:spacing w:after="120"/>
            </w:pPr>
          </w:p>
          <w:p w14:paraId="6F202F4C" w14:textId="77777777" w:rsidR="00044AC8" w:rsidRDefault="00044AC8" w:rsidP="009460E8">
            <w:pPr>
              <w:spacing w:after="120"/>
            </w:pPr>
            <w:r>
              <w:t>Regression durchführen.</w:t>
            </w:r>
          </w:p>
          <w:p w14:paraId="267272B9" w14:textId="77777777" w:rsidR="00044AC8" w:rsidRDefault="00044AC8" w:rsidP="009460E8">
            <w:pPr>
              <w:spacing w:after="120"/>
            </w:pPr>
          </w:p>
          <w:p w14:paraId="72FD68C2" w14:textId="77777777" w:rsidR="00044AC8" w:rsidRDefault="00044AC8" w:rsidP="009460E8">
            <w:pPr>
              <w:spacing w:after="120"/>
            </w:pPr>
            <w:r>
              <w:t>(Anmerkung, als Regression habe ich nur die Lineare Regression gefunden. Die Trendlinienoption erfüllt aber die anderen Regressionen.)</w:t>
            </w:r>
          </w:p>
          <w:p w14:paraId="2F727008" w14:textId="77777777" w:rsidR="00796ACB" w:rsidRDefault="00796ACB" w:rsidP="009460E8">
            <w:pPr>
              <w:spacing w:after="120"/>
            </w:pPr>
          </w:p>
          <w:p w14:paraId="4E8AEB9E" w14:textId="77777777" w:rsidR="00796ACB" w:rsidRDefault="00796ACB" w:rsidP="009460E8">
            <w:pPr>
              <w:spacing w:after="120"/>
            </w:pPr>
          </w:p>
          <w:p w14:paraId="0992E7A9" w14:textId="1684476C" w:rsidR="00796ACB" w:rsidRDefault="00796ACB" w:rsidP="009460E8">
            <w:pPr>
              <w:spacing w:after="120"/>
            </w:pPr>
            <w:r>
              <w:t>Die Funktionsgleichung ermitteln.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AECCF" w14:textId="77777777" w:rsidR="00432A47" w:rsidRDefault="00432A47" w:rsidP="009460E8">
            <w:pPr>
              <w:rPr>
                <w:szCs w:val="20"/>
                <w:lang w:eastAsia="de-DE"/>
              </w:rPr>
            </w:pPr>
          </w:p>
          <w:p w14:paraId="79AD645F" w14:textId="77777777" w:rsidR="00044AC8" w:rsidRDefault="00044AC8" w:rsidP="009460E8">
            <w:pPr>
              <w:rPr>
                <w:szCs w:val="20"/>
                <w:lang w:eastAsia="de-DE"/>
              </w:rPr>
            </w:pPr>
          </w:p>
          <w:p w14:paraId="230CDAEC" w14:textId="77777777" w:rsidR="00044AC8" w:rsidRDefault="00044AC8" w:rsidP="009460E8">
            <w:pPr>
              <w:rPr>
                <w:szCs w:val="20"/>
                <w:lang w:eastAsia="de-DE"/>
              </w:rPr>
            </w:pPr>
          </w:p>
          <w:p w14:paraId="1EFEEB95" w14:textId="77777777" w:rsidR="00044AC8" w:rsidRDefault="00044AC8" w:rsidP="009460E8">
            <w:pPr>
              <w:rPr>
                <w:szCs w:val="20"/>
                <w:lang w:eastAsia="de-DE"/>
              </w:rPr>
            </w:pPr>
            <w:r>
              <w:rPr>
                <w:szCs w:val="20"/>
                <w:lang w:eastAsia="de-DE"/>
              </w:rPr>
              <w:t>Eine Funktion definieren:</w:t>
            </w:r>
          </w:p>
          <w:p w14:paraId="0D612260" w14:textId="77777777" w:rsidR="00044AC8" w:rsidRDefault="00044AC8" w:rsidP="009460E8">
            <w:pPr>
              <w:rPr>
                <w:szCs w:val="20"/>
                <w:lang w:eastAsia="de-DE"/>
              </w:rPr>
            </w:pPr>
          </w:p>
          <w:p w14:paraId="451A020D" w14:textId="7656A8F4" w:rsidR="00044AC8" w:rsidRDefault="00044AC8" w:rsidP="009460E8">
            <w:pPr>
              <w:rPr>
                <w:szCs w:val="20"/>
                <w:lang w:eastAsia="de-DE"/>
              </w:rPr>
            </w:pPr>
            <w:r>
              <w:rPr>
                <w:szCs w:val="20"/>
                <w:lang w:eastAsia="de-DE"/>
              </w:rPr>
              <w:t xml:space="preserve">z.B. </w:t>
            </w:r>
          </w:p>
          <w:p w14:paraId="14CE3A90" w14:textId="77777777" w:rsidR="00044AC8" w:rsidRDefault="00044AC8" w:rsidP="009460E8">
            <w:pPr>
              <w:rPr>
                <w:szCs w:val="20"/>
                <w:lang w:eastAsia="de-DE"/>
              </w:rPr>
            </w:pPr>
            <w:r>
              <w:rPr>
                <w:szCs w:val="20"/>
                <w:lang w:eastAsia="de-DE"/>
              </w:rPr>
              <w:t xml:space="preserve">       f</w:t>
            </w:r>
            <w:r w:rsidRPr="00044AC8">
              <w:rPr>
                <w:szCs w:val="20"/>
                <w:lang w:eastAsia="de-DE"/>
              </w:rPr>
              <w:t>(x)=</w:t>
            </w:r>
            <w:proofErr w:type="spellStart"/>
            <w:r w:rsidRPr="00044AC8">
              <w:rPr>
                <w:szCs w:val="20"/>
                <w:lang w:eastAsia="de-DE"/>
              </w:rPr>
              <w:t>TrendPot</w:t>
            </w:r>
            <w:proofErr w:type="spellEnd"/>
            <w:r w:rsidRPr="00044AC8">
              <w:rPr>
                <w:szCs w:val="20"/>
                <w:lang w:eastAsia="de-DE"/>
              </w:rPr>
              <w:t>(l1)</w:t>
            </w:r>
          </w:p>
          <w:p w14:paraId="1CE2272F" w14:textId="77777777" w:rsidR="00044AC8" w:rsidRDefault="00044AC8" w:rsidP="009460E8">
            <w:pPr>
              <w:rPr>
                <w:szCs w:val="20"/>
                <w:lang w:eastAsia="de-DE"/>
              </w:rPr>
            </w:pPr>
            <w:r>
              <w:rPr>
                <w:szCs w:val="20"/>
                <w:lang w:eastAsia="de-DE"/>
              </w:rPr>
              <w:t>oder g</w:t>
            </w:r>
            <w:r w:rsidRPr="00044AC8">
              <w:rPr>
                <w:szCs w:val="20"/>
                <w:lang w:eastAsia="de-DE"/>
              </w:rPr>
              <w:t>(x)=</w:t>
            </w:r>
            <w:proofErr w:type="spellStart"/>
            <w:r w:rsidRPr="00044AC8">
              <w:rPr>
                <w:szCs w:val="20"/>
                <w:lang w:eastAsia="de-DE"/>
              </w:rPr>
              <w:t>TrendExp</w:t>
            </w:r>
            <w:proofErr w:type="spellEnd"/>
            <w:r w:rsidRPr="00044AC8">
              <w:rPr>
                <w:szCs w:val="20"/>
                <w:lang w:eastAsia="de-DE"/>
              </w:rPr>
              <w:t>(l1)</w:t>
            </w:r>
          </w:p>
          <w:p w14:paraId="21138766" w14:textId="77777777" w:rsidR="00796ACB" w:rsidRDefault="00796ACB" w:rsidP="009460E8">
            <w:pPr>
              <w:rPr>
                <w:szCs w:val="20"/>
                <w:lang w:eastAsia="de-DE"/>
              </w:rPr>
            </w:pPr>
          </w:p>
          <w:p w14:paraId="3BC16F64" w14:textId="77777777" w:rsidR="00796ACB" w:rsidRDefault="00796ACB" w:rsidP="009460E8">
            <w:pPr>
              <w:rPr>
                <w:szCs w:val="20"/>
                <w:lang w:eastAsia="de-DE"/>
              </w:rPr>
            </w:pPr>
          </w:p>
          <w:p w14:paraId="21FABA75" w14:textId="77777777" w:rsidR="00796ACB" w:rsidRDefault="00796ACB" w:rsidP="009460E8">
            <w:pPr>
              <w:rPr>
                <w:szCs w:val="20"/>
                <w:lang w:eastAsia="de-DE"/>
              </w:rPr>
            </w:pPr>
          </w:p>
          <w:p w14:paraId="03F52724" w14:textId="77777777" w:rsidR="00796ACB" w:rsidRDefault="00796ACB" w:rsidP="009460E8">
            <w:pPr>
              <w:rPr>
                <w:szCs w:val="20"/>
                <w:lang w:eastAsia="de-DE"/>
              </w:rPr>
            </w:pPr>
          </w:p>
          <w:p w14:paraId="51749CCD" w14:textId="77777777" w:rsidR="00796ACB" w:rsidRDefault="00796ACB" w:rsidP="009460E8">
            <w:pPr>
              <w:rPr>
                <w:szCs w:val="20"/>
                <w:lang w:eastAsia="de-DE"/>
              </w:rPr>
            </w:pPr>
          </w:p>
          <w:p w14:paraId="63AEF993" w14:textId="77777777" w:rsidR="00796ACB" w:rsidRDefault="00796ACB" w:rsidP="009460E8">
            <w:pPr>
              <w:rPr>
                <w:szCs w:val="20"/>
                <w:lang w:eastAsia="de-DE"/>
              </w:rPr>
            </w:pPr>
          </w:p>
          <w:p w14:paraId="5FD6D4BF" w14:textId="77777777" w:rsidR="00796ACB" w:rsidRDefault="00796ACB" w:rsidP="009460E8">
            <w:pPr>
              <w:rPr>
                <w:szCs w:val="20"/>
                <w:lang w:eastAsia="de-DE"/>
              </w:rPr>
            </w:pPr>
          </w:p>
          <w:p w14:paraId="63CDF95C" w14:textId="4C0013A8" w:rsidR="00796ACB" w:rsidRDefault="00796ACB" w:rsidP="009460E8">
            <w:pPr>
              <w:rPr>
                <w:szCs w:val="20"/>
                <w:lang w:eastAsia="de-DE"/>
              </w:rPr>
            </w:pPr>
            <w:r>
              <w:t>Die Funktionsgleichung wird direkt angezeigt.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43CC0" w14:textId="30530428" w:rsidR="00432A47" w:rsidRDefault="00432A47" w:rsidP="009460E8">
            <w:pPr>
              <w:tabs>
                <w:tab w:val="right" w:pos="3752"/>
              </w:tabs>
              <w:spacing w:after="120"/>
              <w:jc w:val="center"/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drawing>
                <wp:inline distT="0" distB="0" distL="0" distR="0" wp14:anchorId="7BD35249" wp14:editId="58DBA13E">
                  <wp:extent cx="4723130" cy="3542665"/>
                  <wp:effectExtent l="0" t="0" r="1270" b="635"/>
                  <wp:docPr id="17" name="Grafik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Grafik 17"/>
                          <pic:cNvPicPr/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3130" cy="3542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6ACB" w14:paraId="5ADB105C" w14:textId="77777777" w:rsidTr="00432A47">
        <w:trPr>
          <w:trHeight w:val="4956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7FEBD" w14:textId="77777777" w:rsidR="00796ACB" w:rsidRDefault="00796ACB" w:rsidP="00796ACB">
            <w:pPr>
              <w:spacing w:after="120"/>
            </w:pPr>
          </w:p>
          <w:p w14:paraId="6C6485AE" w14:textId="77777777" w:rsidR="00796ACB" w:rsidRDefault="00796ACB" w:rsidP="00796ACB">
            <w:pPr>
              <w:spacing w:after="120"/>
            </w:pPr>
          </w:p>
          <w:p w14:paraId="3B6F30FD" w14:textId="67694923" w:rsidR="00796ACB" w:rsidRDefault="00796ACB" w:rsidP="00796ACB">
            <w:pPr>
              <w:spacing w:after="120"/>
            </w:pPr>
            <w:r>
              <w:t>Die Darstellung des Koordinatensystems optimieren.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7B754" w14:textId="77777777" w:rsidR="00796ACB" w:rsidRDefault="00796ACB" w:rsidP="00796ACB">
            <w:pPr>
              <w:rPr>
                <w:szCs w:val="20"/>
                <w:lang w:eastAsia="de-DE"/>
              </w:rPr>
            </w:pPr>
          </w:p>
          <w:p w14:paraId="07B0F5C6" w14:textId="77777777" w:rsidR="00796ACB" w:rsidRDefault="00796ACB" w:rsidP="00796ACB">
            <w:pPr>
              <w:rPr>
                <w:szCs w:val="20"/>
                <w:lang w:eastAsia="de-DE"/>
              </w:rPr>
            </w:pPr>
          </w:p>
          <w:p w14:paraId="2AD161C1" w14:textId="77777777" w:rsidR="00796ACB" w:rsidRDefault="00796ACB" w:rsidP="00796ACB">
            <w:pPr>
              <w:rPr>
                <w:szCs w:val="20"/>
                <w:lang w:eastAsia="de-DE"/>
              </w:rPr>
            </w:pPr>
          </w:p>
          <w:p w14:paraId="3DA00520" w14:textId="77777777" w:rsidR="00796ACB" w:rsidRDefault="00796ACB" w:rsidP="00796ACB">
            <w:pPr>
              <w:rPr>
                <w:szCs w:val="20"/>
                <w:lang w:eastAsia="de-DE"/>
              </w:rPr>
            </w:pPr>
            <w:r>
              <w:rPr>
                <w:szCs w:val="20"/>
                <w:lang w:eastAsia="de-DE"/>
              </w:rPr>
              <w:t>Dazu einfach auf dem iPad den Bereich mit den Fingern auswählen, der gewünscht ist.</w:t>
            </w:r>
          </w:p>
          <w:p w14:paraId="3EF17890" w14:textId="77777777" w:rsidR="00796ACB" w:rsidRDefault="00796ACB" w:rsidP="00796ACB">
            <w:pPr>
              <w:rPr>
                <w:szCs w:val="20"/>
                <w:lang w:eastAsia="de-DE"/>
              </w:rPr>
            </w:pPr>
            <w:r>
              <w:rPr>
                <w:szCs w:val="20"/>
                <w:lang w:eastAsia="de-DE"/>
              </w:rPr>
              <w:t>Oder am Computer die Zoomsymbole</w:t>
            </w:r>
          </w:p>
          <w:p w14:paraId="171C4080" w14:textId="77777777" w:rsidR="00796ACB" w:rsidRDefault="00796ACB" w:rsidP="00796ACB">
            <w:pPr>
              <w:rPr>
                <w:szCs w:val="20"/>
                <w:lang w:eastAsia="de-DE"/>
              </w:rPr>
            </w:pPr>
            <w:r>
              <w:rPr>
                <w:szCs w:val="20"/>
                <w:lang w:eastAsia="de-DE"/>
              </w:rPr>
              <w:t>(Lupe mit + bzw. -) nutzen.</w:t>
            </w:r>
          </w:p>
          <w:p w14:paraId="717E86C8" w14:textId="77777777" w:rsidR="00796ACB" w:rsidRDefault="00796ACB" w:rsidP="00796ACB">
            <w:pPr>
              <w:rPr>
                <w:szCs w:val="20"/>
                <w:lang w:eastAsia="de-DE"/>
              </w:rPr>
            </w:pPr>
          </w:p>
          <w:p w14:paraId="5A3B1387" w14:textId="77777777" w:rsidR="00796ACB" w:rsidRDefault="00796ACB" w:rsidP="00796ACB">
            <w:pPr>
              <w:rPr>
                <w:szCs w:val="20"/>
                <w:lang w:eastAsia="de-DE"/>
              </w:rPr>
            </w:pPr>
          </w:p>
          <w:p w14:paraId="05C9CE48" w14:textId="77777777" w:rsidR="00796ACB" w:rsidRDefault="00796ACB" w:rsidP="00796ACB">
            <w:pPr>
              <w:rPr>
                <w:szCs w:val="20"/>
                <w:lang w:eastAsia="de-DE"/>
              </w:rPr>
            </w:pPr>
          </w:p>
          <w:p w14:paraId="2812330E" w14:textId="77777777" w:rsidR="00796ACB" w:rsidRDefault="00796ACB" w:rsidP="00796ACB">
            <w:pPr>
              <w:rPr>
                <w:szCs w:val="20"/>
                <w:lang w:eastAsia="de-DE"/>
              </w:rPr>
            </w:pPr>
          </w:p>
          <w:p w14:paraId="15EF1F26" w14:textId="77777777" w:rsidR="00796ACB" w:rsidRDefault="00796ACB" w:rsidP="00796ACB">
            <w:pPr>
              <w:rPr>
                <w:szCs w:val="20"/>
                <w:lang w:eastAsia="de-DE"/>
              </w:rPr>
            </w:pPr>
          </w:p>
          <w:p w14:paraId="33B736AC" w14:textId="6316CFA2" w:rsidR="00796ACB" w:rsidRDefault="00796ACB" w:rsidP="00796ACB">
            <w:pPr>
              <w:rPr>
                <w:szCs w:val="20"/>
                <w:lang w:eastAsia="de-DE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93962" w14:textId="198089AE" w:rsidR="00796ACB" w:rsidRDefault="00796ACB" w:rsidP="00796ACB">
            <w:pPr>
              <w:tabs>
                <w:tab w:val="right" w:pos="3752"/>
              </w:tabs>
              <w:spacing w:after="120"/>
              <w:jc w:val="center"/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drawing>
                <wp:inline distT="0" distB="0" distL="0" distR="0" wp14:anchorId="732E987F" wp14:editId="0D3E6F61">
                  <wp:extent cx="4723130" cy="3542665"/>
                  <wp:effectExtent l="0" t="0" r="1270" b="635"/>
                  <wp:docPr id="18" name="Grafi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Grafik 18"/>
                          <pic:cNvPicPr/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3130" cy="3542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E14226" w14:textId="41AD1DF2" w:rsidR="00916F61" w:rsidRDefault="00916F61"/>
    <w:p w14:paraId="2962997E" w14:textId="46A742AD" w:rsidR="00796ACB" w:rsidRDefault="00796ACB"/>
    <w:p w14:paraId="19B5C0C4" w14:textId="6CB0D17A" w:rsidR="00796ACB" w:rsidRDefault="00796ACB"/>
    <w:p w14:paraId="566130F3" w14:textId="699FCF63" w:rsidR="00796ACB" w:rsidRDefault="00796ACB"/>
    <w:p w14:paraId="32E4057F" w14:textId="70B3AEA1" w:rsidR="00796ACB" w:rsidRDefault="00796ACB"/>
    <w:p w14:paraId="383F39FE" w14:textId="6CA0A781" w:rsidR="00796ACB" w:rsidRDefault="00796ACB"/>
    <w:tbl>
      <w:tblPr>
        <w:tblW w:w="146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89"/>
        <w:gridCol w:w="3686"/>
        <w:gridCol w:w="7654"/>
      </w:tblGrid>
      <w:tr w:rsidR="00794BF0" w14:paraId="771DA16A" w14:textId="77777777" w:rsidTr="004A0F35">
        <w:trPr>
          <w:trHeight w:val="4956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8C25F" w14:textId="77777777" w:rsidR="00794BF0" w:rsidRDefault="00794BF0" w:rsidP="004A0F35">
            <w:pPr>
              <w:spacing w:after="120"/>
            </w:pPr>
          </w:p>
          <w:p w14:paraId="2241FBB6" w14:textId="69BD19B1" w:rsidR="00794BF0" w:rsidRDefault="00794BF0" w:rsidP="004A0F35">
            <w:pPr>
              <w:spacing w:after="120"/>
            </w:pPr>
            <w:r>
              <w:t>Eine andere Regression durchführen bzw. Trendline ermitteln.</w:t>
            </w:r>
          </w:p>
          <w:p w14:paraId="1724192C" w14:textId="1A2025A6" w:rsidR="00794BF0" w:rsidRDefault="00794BF0" w:rsidP="004A0F35">
            <w:pPr>
              <w:spacing w:after="120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657FE" w14:textId="77777777" w:rsidR="00794BF0" w:rsidRDefault="00794BF0" w:rsidP="004A0F35">
            <w:pPr>
              <w:rPr>
                <w:szCs w:val="20"/>
                <w:lang w:eastAsia="de-DE"/>
              </w:rPr>
            </w:pPr>
          </w:p>
          <w:p w14:paraId="06E2A9E2" w14:textId="77777777" w:rsidR="00794BF0" w:rsidRDefault="00794BF0" w:rsidP="004A0F35">
            <w:pPr>
              <w:rPr>
                <w:szCs w:val="20"/>
                <w:lang w:eastAsia="de-DE"/>
              </w:rPr>
            </w:pPr>
          </w:p>
          <w:p w14:paraId="409BE6FE" w14:textId="77777777" w:rsidR="00794BF0" w:rsidRDefault="00794BF0" w:rsidP="004A0F35">
            <w:pPr>
              <w:rPr>
                <w:szCs w:val="20"/>
                <w:lang w:eastAsia="de-DE"/>
              </w:rPr>
            </w:pPr>
            <w:r>
              <w:rPr>
                <w:szCs w:val="20"/>
                <w:lang w:eastAsia="de-DE"/>
              </w:rPr>
              <w:t>Eine Funktion definieren:</w:t>
            </w:r>
          </w:p>
          <w:p w14:paraId="37F97857" w14:textId="77777777" w:rsidR="00794BF0" w:rsidRDefault="00794BF0" w:rsidP="004A0F35">
            <w:pPr>
              <w:rPr>
                <w:szCs w:val="20"/>
                <w:lang w:eastAsia="de-DE"/>
              </w:rPr>
            </w:pPr>
          </w:p>
          <w:p w14:paraId="0A37DB2C" w14:textId="0B903D60" w:rsidR="00794BF0" w:rsidRDefault="00794BF0" w:rsidP="004A0F35">
            <w:pPr>
              <w:rPr>
                <w:szCs w:val="20"/>
                <w:lang w:eastAsia="de-DE"/>
              </w:rPr>
            </w:pPr>
            <w:r>
              <w:rPr>
                <w:szCs w:val="20"/>
                <w:lang w:eastAsia="de-DE"/>
              </w:rPr>
              <w:t>Es stehen einige zur Auswahl.</w:t>
            </w:r>
          </w:p>
          <w:p w14:paraId="1BDFE0E8" w14:textId="77777777" w:rsidR="00794BF0" w:rsidRDefault="00794BF0" w:rsidP="004A0F35">
            <w:pPr>
              <w:rPr>
                <w:szCs w:val="20"/>
                <w:lang w:eastAsia="de-DE"/>
              </w:rPr>
            </w:pPr>
          </w:p>
          <w:p w14:paraId="76C3E76A" w14:textId="77777777" w:rsidR="00794BF0" w:rsidRDefault="00794BF0" w:rsidP="004A0F35">
            <w:pPr>
              <w:rPr>
                <w:szCs w:val="20"/>
                <w:lang w:eastAsia="de-DE"/>
              </w:rPr>
            </w:pPr>
            <w:r>
              <w:t>Die Funktionsgleichung wird direkt angezeigt.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B6FB3" w14:textId="77777777" w:rsidR="00794BF0" w:rsidRDefault="00794BF0" w:rsidP="004A0F35">
            <w:pPr>
              <w:tabs>
                <w:tab w:val="right" w:pos="3752"/>
              </w:tabs>
              <w:spacing w:after="120"/>
              <w:jc w:val="center"/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drawing>
                <wp:inline distT="0" distB="0" distL="0" distR="0" wp14:anchorId="7A0B0382" wp14:editId="3A479A49">
                  <wp:extent cx="4723130" cy="1013460"/>
                  <wp:effectExtent l="0" t="0" r="1270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2"/>
                          <pic:cNvPicPr/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3130" cy="1013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D36D91" w14:textId="24AAD17E" w:rsidR="00794BF0" w:rsidRPr="00794BF0" w:rsidRDefault="00794BF0" w:rsidP="00794BF0">
            <w:pPr>
              <w:rPr>
                <w:szCs w:val="20"/>
              </w:rPr>
            </w:pPr>
            <w:r>
              <w:rPr>
                <w:noProof/>
                <w:szCs w:val="20"/>
              </w:rPr>
              <w:drawing>
                <wp:inline distT="0" distB="0" distL="0" distR="0" wp14:anchorId="4833A384" wp14:editId="0A4B2284">
                  <wp:extent cx="4723130" cy="3771265"/>
                  <wp:effectExtent l="0" t="0" r="1270" b="635"/>
                  <wp:docPr id="3" name="Grafik 3" descr="Ein Bild, das Text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fik 3" descr="Ein Bild, das Text enthält.&#10;&#10;Automatisch generierte Beschreibung"/>
                          <pic:cNvPicPr/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3130" cy="377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AE7593" w14:textId="77777777" w:rsidR="00794BF0" w:rsidRDefault="00794BF0" w:rsidP="00794BF0">
            <w:pPr>
              <w:rPr>
                <w:noProof/>
                <w:szCs w:val="20"/>
              </w:rPr>
            </w:pPr>
          </w:p>
          <w:p w14:paraId="361803F6" w14:textId="77777777" w:rsidR="00794BF0" w:rsidRDefault="00794BF0" w:rsidP="00794BF0">
            <w:pPr>
              <w:rPr>
                <w:noProof/>
                <w:szCs w:val="20"/>
              </w:rPr>
            </w:pPr>
          </w:p>
          <w:p w14:paraId="4C79A345" w14:textId="77777777" w:rsidR="00794BF0" w:rsidRDefault="00794BF0" w:rsidP="00794BF0">
            <w:pPr>
              <w:ind w:firstLine="708"/>
              <w:rPr>
                <w:szCs w:val="20"/>
              </w:rPr>
            </w:pPr>
          </w:p>
          <w:p w14:paraId="5491C41E" w14:textId="1E0D85E9" w:rsidR="00794BF0" w:rsidRPr="00794BF0" w:rsidRDefault="00794BF0" w:rsidP="00794BF0">
            <w:pPr>
              <w:ind w:firstLine="708"/>
              <w:rPr>
                <w:szCs w:val="20"/>
              </w:rPr>
            </w:pPr>
          </w:p>
        </w:tc>
      </w:tr>
    </w:tbl>
    <w:p w14:paraId="6A46DEB8" w14:textId="77777777" w:rsidR="00796ACB" w:rsidRDefault="00796ACB"/>
    <w:sectPr w:rsidR="00796ACB">
      <w:headerReference w:type="default" r:id="rId15"/>
      <w:footerReference w:type="even" r:id="rId16"/>
      <w:footerReference w:type="default" r:id="rId17"/>
      <w:pgSz w:w="16838" w:h="11906" w:orient="landscape"/>
      <w:pgMar w:top="1418" w:right="1134" w:bottom="1418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306F7" w14:textId="77777777" w:rsidR="00EC58CB" w:rsidRDefault="00EC58CB">
      <w:r>
        <w:separator/>
      </w:r>
    </w:p>
  </w:endnote>
  <w:endnote w:type="continuationSeparator" w:id="0">
    <w:p w14:paraId="2C8F3DCC" w14:textId="77777777" w:rsidR="00EC58CB" w:rsidRDefault="00EC5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msmincho"/>
    <w:charset w:val="00"/>
    <w:family w:val="auto"/>
    <w:pitch w:val="variable"/>
  </w:font>
  <w:font w:name="Nimbus Sans L Condensed">
    <w:altName w:val="Arial"/>
    <w:charset w:val="00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27409" w14:textId="77777777" w:rsidR="00EC3CF7" w:rsidRDefault="001023EF">
    <w:pPr>
      <w:pStyle w:val="Fuzeile"/>
      <w:tabs>
        <w:tab w:val="clear" w:pos="4536"/>
        <w:tab w:val="clear" w:pos="9072"/>
        <w:tab w:val="right" w:pos="9639"/>
      </w:tabs>
    </w:pPr>
    <w:r>
      <w:rPr>
        <w:rStyle w:val="Seitenzahl"/>
        <w:szCs w:val="20"/>
      </w:rPr>
      <w:fldChar w:fldCharType="begin"/>
    </w:r>
    <w:r>
      <w:rPr>
        <w:rStyle w:val="Seitenzahl"/>
        <w:szCs w:val="20"/>
      </w:rPr>
      <w:instrText xml:space="preserve"> PAGE </w:instrText>
    </w:r>
    <w:r>
      <w:rPr>
        <w:rStyle w:val="Seitenzahl"/>
        <w:szCs w:val="20"/>
      </w:rPr>
      <w:fldChar w:fldCharType="separate"/>
    </w:r>
    <w:r>
      <w:rPr>
        <w:rStyle w:val="Seitenzahl"/>
        <w:noProof/>
        <w:szCs w:val="20"/>
      </w:rPr>
      <w:t>2</w:t>
    </w:r>
    <w:r>
      <w:rPr>
        <w:rStyle w:val="Seitenzahl"/>
        <w:szCs w:val="20"/>
      </w:rPr>
      <w:fldChar w:fldCharType="end"/>
    </w:r>
    <w:r>
      <w:rPr>
        <w:rStyle w:val="Seitenzahl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52DE7" w14:textId="77777777" w:rsidR="00EC3CF7" w:rsidRDefault="00EC58CB">
    <w:pPr>
      <w:pStyle w:val="Fuzeile"/>
      <w:tabs>
        <w:tab w:val="clear" w:pos="4536"/>
        <w:tab w:val="clear" w:pos="9072"/>
        <w:tab w:val="right" w:pos="9639"/>
      </w:tabs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4169A" w14:textId="77777777" w:rsidR="00EC58CB" w:rsidRDefault="00EC58CB">
      <w:r>
        <w:separator/>
      </w:r>
    </w:p>
  </w:footnote>
  <w:footnote w:type="continuationSeparator" w:id="0">
    <w:p w14:paraId="56A5B320" w14:textId="77777777" w:rsidR="00EC58CB" w:rsidRDefault="00EC5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D2701" w14:textId="77777777" w:rsidR="00FE4C43" w:rsidRDefault="001023EF" w:rsidP="00FE4C43">
    <w:pPr>
      <w:pStyle w:val="Bezugszeichentext"/>
      <w:rPr>
        <w:b/>
      </w:rPr>
    </w:pPr>
    <w:r>
      <w:rPr>
        <w:b/>
      </w:rPr>
      <w:t xml:space="preserve">Funktionalen Zusammenhang mit Regression bestimmen </w:t>
    </w:r>
  </w:p>
  <w:p w14:paraId="15CE1879" w14:textId="77777777" w:rsidR="00FE4C43" w:rsidRDefault="00EC58C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C3C"/>
    <w:rsid w:val="00044AC8"/>
    <w:rsid w:val="000D65D5"/>
    <w:rsid w:val="001023EF"/>
    <w:rsid w:val="001516F4"/>
    <w:rsid w:val="00181AB4"/>
    <w:rsid w:val="002B12F3"/>
    <w:rsid w:val="002E35C8"/>
    <w:rsid w:val="00377A84"/>
    <w:rsid w:val="00390A64"/>
    <w:rsid w:val="00416DA1"/>
    <w:rsid w:val="00432A47"/>
    <w:rsid w:val="004B7E82"/>
    <w:rsid w:val="0052576B"/>
    <w:rsid w:val="00527BD6"/>
    <w:rsid w:val="00546FAB"/>
    <w:rsid w:val="005A02AC"/>
    <w:rsid w:val="00794BF0"/>
    <w:rsid w:val="00796ACB"/>
    <w:rsid w:val="007B35A5"/>
    <w:rsid w:val="007C3939"/>
    <w:rsid w:val="00843A29"/>
    <w:rsid w:val="0089676A"/>
    <w:rsid w:val="00916F61"/>
    <w:rsid w:val="00986E15"/>
    <w:rsid w:val="009C020C"/>
    <w:rsid w:val="009D15D8"/>
    <w:rsid w:val="00B2312D"/>
    <w:rsid w:val="00B37E50"/>
    <w:rsid w:val="00BC6C3C"/>
    <w:rsid w:val="00CD244C"/>
    <w:rsid w:val="00DA6FF1"/>
    <w:rsid w:val="00E73B19"/>
    <w:rsid w:val="00EC58CB"/>
    <w:rsid w:val="00EF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366D3"/>
  <w15:chartTrackingRefBased/>
  <w15:docId w15:val="{46BB9500-474D-43BA-B136-67033A039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C6C3C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rsid w:val="00BC6C3C"/>
  </w:style>
  <w:style w:type="paragraph" w:styleId="Kopfzeile">
    <w:name w:val="header"/>
    <w:basedOn w:val="Standard"/>
    <w:link w:val="KopfzeileZchn"/>
    <w:rsid w:val="00BC6C3C"/>
    <w:pPr>
      <w:widowControl w:val="0"/>
      <w:tabs>
        <w:tab w:val="center" w:pos="4536"/>
        <w:tab w:val="right" w:pos="9072"/>
      </w:tabs>
    </w:pPr>
    <w:rPr>
      <w:rFonts w:eastAsia="HG Mincho Light J"/>
      <w:color w:val="000000"/>
    </w:rPr>
  </w:style>
  <w:style w:type="character" w:customStyle="1" w:styleId="KopfzeileZchn">
    <w:name w:val="Kopfzeile Zchn"/>
    <w:basedOn w:val="Absatz-Standardschriftart"/>
    <w:link w:val="Kopfzeile"/>
    <w:rsid w:val="00BC6C3C"/>
    <w:rPr>
      <w:rFonts w:ascii="Arial" w:eastAsia="HG Mincho Light J" w:hAnsi="Arial" w:cs="Arial"/>
      <w:color w:val="000000"/>
      <w:sz w:val="20"/>
      <w:szCs w:val="24"/>
      <w:lang w:eastAsia="zh-CN"/>
    </w:rPr>
  </w:style>
  <w:style w:type="paragraph" w:styleId="Fuzeile">
    <w:name w:val="footer"/>
    <w:basedOn w:val="Standard"/>
    <w:link w:val="FuzeileZchn"/>
    <w:rsid w:val="00BC6C3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BC6C3C"/>
    <w:rPr>
      <w:rFonts w:ascii="Arial" w:eastAsia="Times New Roman" w:hAnsi="Arial" w:cs="Arial"/>
      <w:sz w:val="20"/>
      <w:szCs w:val="24"/>
      <w:lang w:eastAsia="zh-CN"/>
    </w:rPr>
  </w:style>
  <w:style w:type="paragraph" w:customStyle="1" w:styleId="TableContents">
    <w:name w:val="Table Contents"/>
    <w:basedOn w:val="Textkrper"/>
    <w:rsid w:val="00BC6C3C"/>
    <w:pPr>
      <w:spacing w:after="0"/>
      <w:jc w:val="both"/>
    </w:pPr>
    <w:rPr>
      <w:rFonts w:cs="Times New Roman"/>
    </w:rPr>
  </w:style>
  <w:style w:type="paragraph" w:customStyle="1" w:styleId="Bezugszeichentext">
    <w:name w:val="Bezugszeichentext"/>
    <w:basedOn w:val="Standard"/>
    <w:rsid w:val="00BC6C3C"/>
  </w:style>
  <w:style w:type="paragraph" w:styleId="StandardWeb">
    <w:name w:val="Normal (Web)"/>
    <w:basedOn w:val="Standard"/>
    <w:uiPriority w:val="99"/>
    <w:semiHidden/>
    <w:unhideWhenUsed/>
    <w:rsid w:val="00BC6C3C"/>
    <w:pPr>
      <w:suppressAutoHyphens w:val="0"/>
      <w:spacing w:before="100" w:beforeAutospacing="1" w:after="119"/>
    </w:pPr>
    <w:rPr>
      <w:rFonts w:ascii="Times New Roman" w:hAnsi="Times New Roman" w:cs="Times New Roman"/>
      <w:sz w:val="24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BC6C3C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BC6C3C"/>
    <w:rPr>
      <w:rFonts w:ascii="Arial" w:eastAsia="Times New Roman" w:hAnsi="Arial" w:cs="Arial"/>
      <w:sz w:val="20"/>
      <w:szCs w:val="24"/>
      <w:lang w:eastAsia="zh-CN"/>
    </w:rPr>
  </w:style>
  <w:style w:type="paragraph" w:customStyle="1" w:styleId="Default">
    <w:name w:val="Default"/>
    <w:rsid w:val="005A02A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216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 Pröhl</dc:creator>
  <cp:keywords/>
  <dc:description/>
  <cp:lastModifiedBy>Inka Pröhl</cp:lastModifiedBy>
  <cp:revision>4</cp:revision>
  <dcterms:created xsi:type="dcterms:W3CDTF">2021-09-28T13:02:00Z</dcterms:created>
  <dcterms:modified xsi:type="dcterms:W3CDTF">2021-09-28T13:04:00Z</dcterms:modified>
</cp:coreProperties>
</file>